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6663"/>
        <w:gridCol w:w="7596"/>
      </w:tblGrid>
      <w:tr w:rsidR="00D521ED" w14:paraId="0E87A8B5" w14:textId="77777777" w:rsidTr="004A3CE9">
        <w:tc>
          <w:tcPr>
            <w:tcW w:w="1129" w:type="dxa"/>
          </w:tcPr>
          <w:p w14:paraId="7ABE8DEB" w14:textId="77777777" w:rsidR="00D521ED" w:rsidRDefault="00D521ED"/>
        </w:tc>
        <w:tc>
          <w:tcPr>
            <w:tcW w:w="6663" w:type="dxa"/>
          </w:tcPr>
          <w:p w14:paraId="7B576CD3" w14:textId="5297E62D" w:rsidR="00D521ED" w:rsidRDefault="00D521ED">
            <w:r>
              <w:t>Cycle A</w:t>
            </w:r>
          </w:p>
        </w:tc>
        <w:tc>
          <w:tcPr>
            <w:tcW w:w="7596" w:type="dxa"/>
          </w:tcPr>
          <w:p w14:paraId="63F6CF9D" w14:textId="3F2C1F2B" w:rsidR="00D521ED" w:rsidRDefault="00D521ED">
            <w:r>
              <w:t>Cycle B</w:t>
            </w:r>
          </w:p>
        </w:tc>
      </w:tr>
      <w:tr w:rsidR="00D521ED" w14:paraId="282D0928" w14:textId="77777777" w:rsidTr="004A3CE9">
        <w:tc>
          <w:tcPr>
            <w:tcW w:w="1129" w:type="dxa"/>
          </w:tcPr>
          <w:p w14:paraId="055FE619" w14:textId="16AAF094" w:rsidR="00D521ED" w:rsidRDefault="00D521ED">
            <w:r>
              <w:t>Autumn</w:t>
            </w:r>
          </w:p>
        </w:tc>
        <w:tc>
          <w:tcPr>
            <w:tcW w:w="6663" w:type="dxa"/>
          </w:tcPr>
          <w:p w14:paraId="4165EADE" w14:textId="3049A3CE" w:rsidR="00D521ED" w:rsidRDefault="001506C7">
            <w:r>
              <w:t>Seasonal changes (Y1)</w:t>
            </w:r>
          </w:p>
          <w:p w14:paraId="1CE27190" w14:textId="77777777" w:rsidR="001506C7" w:rsidRDefault="00B53B70">
            <w:r>
              <w:t>Animals including humans (Y1)</w:t>
            </w:r>
          </w:p>
          <w:p w14:paraId="362B5FCE" w14:textId="77777777" w:rsidR="004A3CE9" w:rsidRPr="004A3CE9" w:rsidRDefault="004A3CE9" w:rsidP="004A3CE9">
            <w:r w:rsidRPr="004A3CE9">
              <w:t xml:space="preserve">EYFS </w:t>
            </w:r>
          </w:p>
          <w:p w14:paraId="3907280B" w14:textId="77777777" w:rsidR="004A3CE9" w:rsidRPr="004A3CE9" w:rsidRDefault="004A3CE9" w:rsidP="004A3CE9">
            <w:r w:rsidRPr="004A3CE9">
              <w:t>- Personal health and wellbeing</w:t>
            </w:r>
          </w:p>
          <w:p w14:paraId="62980F67" w14:textId="77777777" w:rsidR="004A3CE9" w:rsidRPr="004A3CE9" w:rsidRDefault="004A3CE9" w:rsidP="004A3CE9">
            <w:r w:rsidRPr="004A3CE9">
              <w:t>- Using our senses</w:t>
            </w:r>
          </w:p>
          <w:p w14:paraId="7E93C159" w14:textId="77777777" w:rsidR="004A3CE9" w:rsidRPr="004A3CE9" w:rsidRDefault="004A3CE9" w:rsidP="004A3CE9">
            <w:r w:rsidRPr="004A3CE9">
              <w:t>- Simple parts of the body</w:t>
            </w:r>
          </w:p>
          <w:p w14:paraId="056D78DC" w14:textId="77777777" w:rsidR="004A3CE9" w:rsidRPr="004A3CE9" w:rsidRDefault="004A3CE9" w:rsidP="004A3CE9">
            <w:r w:rsidRPr="004A3CE9">
              <w:t>- Life cycle of animals</w:t>
            </w:r>
          </w:p>
          <w:p w14:paraId="53C23769" w14:textId="77777777" w:rsidR="004A3CE9" w:rsidRPr="004A3CE9" w:rsidRDefault="004A3CE9" w:rsidP="004A3CE9">
            <w:r w:rsidRPr="004A3CE9">
              <w:t>- Observing/drawing animals</w:t>
            </w:r>
          </w:p>
          <w:p w14:paraId="5CD4866B" w14:textId="77777777" w:rsidR="004A3CE9" w:rsidRPr="004A3CE9" w:rsidRDefault="004A3CE9" w:rsidP="004A3CE9">
            <w:r w:rsidRPr="004A3CE9">
              <w:t>- Learn to respect and care for the natural environment/all living things</w:t>
            </w:r>
          </w:p>
          <w:p w14:paraId="4B0B055A" w14:textId="60359774" w:rsidR="004A3CE9" w:rsidRDefault="004A3CE9" w:rsidP="004A3CE9">
            <w:r w:rsidRPr="004A3CE9">
              <w:t>- Seasons</w:t>
            </w:r>
          </w:p>
        </w:tc>
        <w:tc>
          <w:tcPr>
            <w:tcW w:w="7596" w:type="dxa"/>
          </w:tcPr>
          <w:p w14:paraId="4B4507AD" w14:textId="77777777" w:rsidR="00B53B70" w:rsidRDefault="00B53B70">
            <w:r>
              <w:t xml:space="preserve">Everyday materials (Y1) </w:t>
            </w:r>
          </w:p>
          <w:p w14:paraId="3644C3EF" w14:textId="77777777" w:rsidR="00B53B70" w:rsidRDefault="00B53B70">
            <w:r>
              <w:t>Living things and their habitats (Y2)</w:t>
            </w:r>
          </w:p>
          <w:p w14:paraId="071D7169" w14:textId="77777777" w:rsidR="004A3CE9" w:rsidRPr="004A3CE9" w:rsidRDefault="004A3CE9" w:rsidP="004A3CE9">
            <w:r w:rsidRPr="004A3CE9">
              <w:t xml:space="preserve">EYFS </w:t>
            </w:r>
          </w:p>
          <w:p w14:paraId="0F947B80" w14:textId="77777777" w:rsidR="004A3CE9" w:rsidRPr="004A3CE9" w:rsidRDefault="004A3CE9" w:rsidP="004A3CE9">
            <w:r w:rsidRPr="004A3CE9">
              <w:t>- Personal health and wellbeing</w:t>
            </w:r>
          </w:p>
          <w:p w14:paraId="4E52935F" w14:textId="77777777" w:rsidR="004A3CE9" w:rsidRPr="004A3CE9" w:rsidRDefault="004A3CE9" w:rsidP="004A3CE9">
            <w:r w:rsidRPr="004A3CE9">
              <w:t>- Using our senses</w:t>
            </w:r>
          </w:p>
          <w:p w14:paraId="50EC945A" w14:textId="77777777" w:rsidR="004A3CE9" w:rsidRPr="004A3CE9" w:rsidRDefault="004A3CE9" w:rsidP="004A3CE9">
            <w:r w:rsidRPr="004A3CE9">
              <w:t>- Simple parts of the body</w:t>
            </w:r>
          </w:p>
          <w:p w14:paraId="1F042FAB" w14:textId="77777777" w:rsidR="004A3CE9" w:rsidRPr="004A3CE9" w:rsidRDefault="004A3CE9" w:rsidP="004A3CE9">
            <w:r w:rsidRPr="004A3CE9">
              <w:t>- Life cycle of animals</w:t>
            </w:r>
          </w:p>
          <w:p w14:paraId="7EA566F8" w14:textId="77777777" w:rsidR="004A3CE9" w:rsidRPr="004A3CE9" w:rsidRDefault="004A3CE9" w:rsidP="004A3CE9">
            <w:r w:rsidRPr="004A3CE9">
              <w:t>- Observing/drawing animals</w:t>
            </w:r>
          </w:p>
          <w:p w14:paraId="2A6C2C9C" w14:textId="77777777" w:rsidR="004A3CE9" w:rsidRPr="004A3CE9" w:rsidRDefault="004A3CE9" w:rsidP="004A3CE9">
            <w:r w:rsidRPr="004A3CE9">
              <w:t>- Learn to respect and care for the natural environment/all living things</w:t>
            </w:r>
          </w:p>
          <w:p w14:paraId="00D93759" w14:textId="12F82189" w:rsidR="004A3CE9" w:rsidRDefault="004A3CE9" w:rsidP="004A3CE9">
            <w:r w:rsidRPr="004A3CE9">
              <w:t>- Seasons</w:t>
            </w:r>
          </w:p>
        </w:tc>
      </w:tr>
      <w:tr w:rsidR="00D521ED" w14:paraId="130F3E40" w14:textId="77777777" w:rsidTr="004A3CE9">
        <w:tc>
          <w:tcPr>
            <w:tcW w:w="1129" w:type="dxa"/>
          </w:tcPr>
          <w:p w14:paraId="62C5035F" w14:textId="3484E9CF" w:rsidR="00D521ED" w:rsidRDefault="00D521ED">
            <w:r>
              <w:t>Spring</w:t>
            </w:r>
          </w:p>
        </w:tc>
        <w:tc>
          <w:tcPr>
            <w:tcW w:w="6663" w:type="dxa"/>
          </w:tcPr>
          <w:p w14:paraId="78311757" w14:textId="77777777" w:rsidR="00D521ED" w:rsidRDefault="001506C7">
            <w:r>
              <w:t>Seasonal changes (Y1)</w:t>
            </w:r>
          </w:p>
          <w:p w14:paraId="7E281586" w14:textId="77777777" w:rsidR="001506C7" w:rsidRDefault="00B53B70">
            <w:r>
              <w:t>Animals including humans (Y2)</w:t>
            </w:r>
          </w:p>
          <w:p w14:paraId="62CEA5FF" w14:textId="77777777" w:rsidR="004A3CE9" w:rsidRPr="004A3CE9" w:rsidRDefault="004A3CE9" w:rsidP="004A3CE9">
            <w:r w:rsidRPr="004A3CE9">
              <w:t xml:space="preserve">EYFS </w:t>
            </w:r>
          </w:p>
          <w:p w14:paraId="2CC30C44" w14:textId="77777777" w:rsidR="004A3CE9" w:rsidRPr="004A3CE9" w:rsidRDefault="004A3CE9" w:rsidP="004A3CE9">
            <w:r w:rsidRPr="004A3CE9">
              <w:t>- Exploration of natural materials</w:t>
            </w:r>
          </w:p>
          <w:p w14:paraId="51BA645E" w14:textId="77777777" w:rsidR="004A3CE9" w:rsidRPr="004A3CE9" w:rsidRDefault="004A3CE9" w:rsidP="004A3CE9">
            <w:r w:rsidRPr="004A3CE9">
              <w:t>- Properties of materials</w:t>
            </w:r>
          </w:p>
          <w:p w14:paraId="76A957EA" w14:textId="77777777" w:rsidR="004A3CE9" w:rsidRPr="004A3CE9" w:rsidRDefault="004A3CE9" w:rsidP="004A3CE9">
            <w:r w:rsidRPr="004A3CE9">
              <w:t>- Differences in materials</w:t>
            </w:r>
          </w:p>
          <w:p w14:paraId="599EB02E" w14:textId="77777777" w:rsidR="004A3CE9" w:rsidRPr="004A3CE9" w:rsidRDefault="004A3CE9" w:rsidP="004A3CE9">
            <w:r w:rsidRPr="004A3CE9">
              <w:t>- Changes in materials</w:t>
            </w:r>
          </w:p>
          <w:p w14:paraId="3B1F2F90" w14:textId="37D9BE70" w:rsidR="004A3CE9" w:rsidRDefault="004A3CE9" w:rsidP="004A3CE9">
            <w:r w:rsidRPr="004A3CE9">
              <w:t>- Seasons</w:t>
            </w:r>
          </w:p>
        </w:tc>
        <w:tc>
          <w:tcPr>
            <w:tcW w:w="7596" w:type="dxa"/>
          </w:tcPr>
          <w:p w14:paraId="61F32D46" w14:textId="77777777" w:rsidR="00B53B70" w:rsidRDefault="00B53B70" w:rsidP="00B53B70">
            <w:r>
              <w:t>Plants (Y1)</w:t>
            </w:r>
          </w:p>
          <w:p w14:paraId="341F6367" w14:textId="77777777" w:rsidR="00B53B70" w:rsidRDefault="00B53B70" w:rsidP="00B53B70">
            <w:r>
              <w:t>Uses of everyday materials (Y2)</w:t>
            </w:r>
          </w:p>
          <w:p w14:paraId="33353757" w14:textId="77777777" w:rsidR="004A3CE9" w:rsidRPr="004A3CE9" w:rsidRDefault="004A3CE9" w:rsidP="004A3CE9">
            <w:r w:rsidRPr="004A3CE9">
              <w:t xml:space="preserve">EYFS </w:t>
            </w:r>
          </w:p>
          <w:p w14:paraId="1B98E50A" w14:textId="77777777" w:rsidR="004A3CE9" w:rsidRPr="004A3CE9" w:rsidRDefault="004A3CE9" w:rsidP="004A3CE9">
            <w:r w:rsidRPr="004A3CE9">
              <w:t>- Exploration of natural materials</w:t>
            </w:r>
          </w:p>
          <w:p w14:paraId="539781B4" w14:textId="77777777" w:rsidR="004A3CE9" w:rsidRPr="004A3CE9" w:rsidRDefault="004A3CE9" w:rsidP="004A3CE9">
            <w:r w:rsidRPr="004A3CE9">
              <w:t>- Properties of materials</w:t>
            </w:r>
          </w:p>
          <w:p w14:paraId="7657C4C2" w14:textId="77777777" w:rsidR="004A3CE9" w:rsidRPr="004A3CE9" w:rsidRDefault="004A3CE9" w:rsidP="004A3CE9">
            <w:r w:rsidRPr="004A3CE9">
              <w:t>- Differences in materials</w:t>
            </w:r>
          </w:p>
          <w:p w14:paraId="202435AC" w14:textId="77777777" w:rsidR="004A3CE9" w:rsidRPr="004A3CE9" w:rsidRDefault="004A3CE9" w:rsidP="004A3CE9">
            <w:r w:rsidRPr="004A3CE9">
              <w:t>- Changes in materials</w:t>
            </w:r>
          </w:p>
          <w:p w14:paraId="36707397" w14:textId="282BD03E" w:rsidR="004A3CE9" w:rsidRDefault="004A3CE9" w:rsidP="004A3CE9">
            <w:r w:rsidRPr="004A3CE9">
              <w:t>- Seasons</w:t>
            </w:r>
          </w:p>
        </w:tc>
      </w:tr>
      <w:tr w:rsidR="00D521ED" w14:paraId="6190DC0B" w14:textId="77777777" w:rsidTr="004A3CE9">
        <w:tc>
          <w:tcPr>
            <w:tcW w:w="1129" w:type="dxa"/>
          </w:tcPr>
          <w:p w14:paraId="4AD3E149" w14:textId="447FF057" w:rsidR="00D521ED" w:rsidRDefault="00D521ED">
            <w:r>
              <w:t>Summer</w:t>
            </w:r>
          </w:p>
        </w:tc>
        <w:tc>
          <w:tcPr>
            <w:tcW w:w="6663" w:type="dxa"/>
          </w:tcPr>
          <w:p w14:paraId="7A680A9A" w14:textId="523F8CE5" w:rsidR="00B53B70" w:rsidRDefault="00B53B70">
            <w:r>
              <w:t>Animals including humans (Y2) (continued from previous term)</w:t>
            </w:r>
          </w:p>
          <w:p w14:paraId="116385D0" w14:textId="77777777" w:rsidR="001506C7" w:rsidRDefault="001506C7">
            <w:r>
              <w:t>Seasonal changes (Y1)</w:t>
            </w:r>
          </w:p>
          <w:p w14:paraId="3211397B" w14:textId="77777777" w:rsidR="004A3CE9" w:rsidRPr="004A3CE9" w:rsidRDefault="004A3CE9" w:rsidP="004A3CE9">
            <w:r w:rsidRPr="004A3CE9">
              <w:t xml:space="preserve">EYFS </w:t>
            </w:r>
          </w:p>
          <w:p w14:paraId="59D6F102" w14:textId="77777777" w:rsidR="004A3CE9" w:rsidRPr="004A3CE9" w:rsidRDefault="004A3CE9" w:rsidP="004A3CE9">
            <w:r w:rsidRPr="004A3CE9">
              <w:t>- Plant seeds and care for growing plants</w:t>
            </w:r>
          </w:p>
          <w:p w14:paraId="25E8C4F3" w14:textId="77777777" w:rsidR="004A3CE9" w:rsidRPr="004A3CE9" w:rsidRDefault="004A3CE9" w:rsidP="004A3CE9">
            <w:r w:rsidRPr="004A3CE9">
              <w:t>- Life cycle of a plant</w:t>
            </w:r>
          </w:p>
          <w:p w14:paraId="6DD87557" w14:textId="77777777" w:rsidR="004A3CE9" w:rsidRPr="004A3CE9" w:rsidRDefault="004A3CE9" w:rsidP="004A3CE9">
            <w:r w:rsidRPr="004A3CE9">
              <w:t>- Observing/drawing plants</w:t>
            </w:r>
          </w:p>
          <w:p w14:paraId="241A8D5B" w14:textId="77777777" w:rsidR="004A3CE9" w:rsidRPr="004A3CE9" w:rsidRDefault="004A3CE9" w:rsidP="004A3CE9">
            <w:r w:rsidRPr="004A3CE9">
              <w:t>- Learn to respect and care for the natural environment/all living things</w:t>
            </w:r>
          </w:p>
          <w:p w14:paraId="3D7684A9" w14:textId="29ADB48D" w:rsidR="004A3CE9" w:rsidRDefault="004A3CE9" w:rsidP="004A3CE9">
            <w:r w:rsidRPr="004A3CE9">
              <w:t xml:space="preserve">- Seasons  </w:t>
            </w:r>
            <w:r>
              <w:t xml:space="preserve"> </w:t>
            </w:r>
          </w:p>
        </w:tc>
        <w:tc>
          <w:tcPr>
            <w:tcW w:w="7596" w:type="dxa"/>
          </w:tcPr>
          <w:p w14:paraId="64348EB5" w14:textId="77777777" w:rsidR="00B53B70" w:rsidRDefault="00B53B70" w:rsidP="00B53B70">
            <w:r>
              <w:t xml:space="preserve">Uses of everyday materials (Y2) (continued from previous term) </w:t>
            </w:r>
          </w:p>
          <w:p w14:paraId="4229BA6E" w14:textId="77777777" w:rsidR="00D521ED" w:rsidRDefault="00B53B70">
            <w:r>
              <w:t>Plants (Y2)</w:t>
            </w:r>
          </w:p>
          <w:p w14:paraId="55E1D571" w14:textId="77777777" w:rsidR="004A3CE9" w:rsidRPr="004A3CE9" w:rsidRDefault="004A3CE9" w:rsidP="004A3CE9">
            <w:r w:rsidRPr="004A3CE9">
              <w:t xml:space="preserve">EYFS </w:t>
            </w:r>
          </w:p>
          <w:p w14:paraId="53C634D4" w14:textId="77777777" w:rsidR="004A3CE9" w:rsidRPr="004A3CE9" w:rsidRDefault="004A3CE9" w:rsidP="004A3CE9">
            <w:r w:rsidRPr="004A3CE9">
              <w:t>- Plant seeds and care for growing plants</w:t>
            </w:r>
          </w:p>
          <w:p w14:paraId="75E58E9E" w14:textId="77777777" w:rsidR="004A3CE9" w:rsidRPr="004A3CE9" w:rsidRDefault="004A3CE9" w:rsidP="004A3CE9">
            <w:r w:rsidRPr="004A3CE9">
              <w:t>- Life cycle of a plant</w:t>
            </w:r>
          </w:p>
          <w:p w14:paraId="029D28EE" w14:textId="77777777" w:rsidR="004A3CE9" w:rsidRPr="004A3CE9" w:rsidRDefault="004A3CE9" w:rsidP="004A3CE9">
            <w:r w:rsidRPr="004A3CE9">
              <w:t>- Observing/drawing plants</w:t>
            </w:r>
          </w:p>
          <w:p w14:paraId="6237EABB" w14:textId="77777777" w:rsidR="004A3CE9" w:rsidRPr="004A3CE9" w:rsidRDefault="004A3CE9" w:rsidP="004A3CE9">
            <w:r w:rsidRPr="004A3CE9">
              <w:t>- Learn to respect and care for the natural environment/all living things</w:t>
            </w:r>
          </w:p>
          <w:p w14:paraId="06CC2AC1" w14:textId="1634F196" w:rsidR="004A3CE9" w:rsidRDefault="004A3CE9" w:rsidP="004A3CE9">
            <w:r w:rsidRPr="004A3CE9">
              <w:t xml:space="preserve">- Seasons  </w:t>
            </w:r>
            <w:r>
              <w:t xml:space="preserve"> </w:t>
            </w:r>
          </w:p>
        </w:tc>
      </w:tr>
    </w:tbl>
    <w:p w14:paraId="6AB629FE" w14:textId="77777777" w:rsidR="001C317F" w:rsidRDefault="001C31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3402"/>
        <w:gridCol w:w="3543"/>
        <w:gridCol w:w="4053"/>
      </w:tblGrid>
      <w:tr w:rsidR="00D521ED" w14:paraId="771AE5B4" w14:textId="77777777" w:rsidTr="004A3CE9">
        <w:tc>
          <w:tcPr>
            <w:tcW w:w="1129" w:type="dxa"/>
          </w:tcPr>
          <w:p w14:paraId="34F0413C" w14:textId="77777777" w:rsidR="00D521ED" w:rsidRDefault="00D521ED"/>
        </w:tc>
        <w:tc>
          <w:tcPr>
            <w:tcW w:w="3261" w:type="dxa"/>
          </w:tcPr>
          <w:p w14:paraId="00035FA9" w14:textId="556DD754" w:rsidR="00D521ED" w:rsidRDefault="00D521ED">
            <w:r>
              <w:t>Cycle A</w:t>
            </w:r>
          </w:p>
        </w:tc>
        <w:tc>
          <w:tcPr>
            <w:tcW w:w="3402" w:type="dxa"/>
          </w:tcPr>
          <w:p w14:paraId="1C79871A" w14:textId="3502A830" w:rsidR="00D521ED" w:rsidRPr="00D521ED" w:rsidRDefault="00D521ED">
            <w:pPr>
              <w:rPr>
                <w:b/>
                <w:bCs/>
              </w:rPr>
            </w:pPr>
            <w:r>
              <w:t>Cycle B</w:t>
            </w:r>
          </w:p>
        </w:tc>
        <w:tc>
          <w:tcPr>
            <w:tcW w:w="3543" w:type="dxa"/>
          </w:tcPr>
          <w:p w14:paraId="7D40A677" w14:textId="774BDA9A" w:rsidR="00D521ED" w:rsidRDefault="00D521ED">
            <w:r>
              <w:t>Cycle C</w:t>
            </w:r>
          </w:p>
        </w:tc>
        <w:tc>
          <w:tcPr>
            <w:tcW w:w="4053" w:type="dxa"/>
          </w:tcPr>
          <w:p w14:paraId="343F2FD6" w14:textId="04323177" w:rsidR="00D521ED" w:rsidRDefault="00D521ED">
            <w:r>
              <w:t>Cycle D</w:t>
            </w:r>
          </w:p>
        </w:tc>
      </w:tr>
      <w:tr w:rsidR="00D521ED" w14:paraId="2A107042" w14:textId="77777777" w:rsidTr="004A3CE9">
        <w:tc>
          <w:tcPr>
            <w:tcW w:w="1129" w:type="dxa"/>
          </w:tcPr>
          <w:p w14:paraId="5DEB16BC" w14:textId="3656663C" w:rsidR="00D521ED" w:rsidRDefault="00D521ED" w:rsidP="00D521ED">
            <w:r>
              <w:t>Autumn</w:t>
            </w:r>
          </w:p>
        </w:tc>
        <w:tc>
          <w:tcPr>
            <w:tcW w:w="3261" w:type="dxa"/>
          </w:tcPr>
          <w:p w14:paraId="6ED89C07" w14:textId="77777777" w:rsidR="00ED5733" w:rsidRDefault="00132657" w:rsidP="00D521ED">
            <w:r>
              <w:t>Light (Y3)</w:t>
            </w:r>
            <w:r w:rsidR="00ED5733">
              <w:t xml:space="preserve"> </w:t>
            </w:r>
          </w:p>
          <w:p w14:paraId="1ED41D50" w14:textId="0CB09F36" w:rsidR="00D521ED" w:rsidRDefault="00ED5733" w:rsidP="00D521ED">
            <w:r>
              <w:t>Light (Y6)</w:t>
            </w:r>
          </w:p>
        </w:tc>
        <w:tc>
          <w:tcPr>
            <w:tcW w:w="3402" w:type="dxa"/>
          </w:tcPr>
          <w:p w14:paraId="21D3512F" w14:textId="77777777" w:rsidR="00D521ED" w:rsidRDefault="00ED5733" w:rsidP="00D521ED">
            <w:r>
              <w:t>Animals including humans (Y3)</w:t>
            </w:r>
          </w:p>
          <w:p w14:paraId="4A7558EF" w14:textId="1A243FD1" w:rsidR="00ED5733" w:rsidRDefault="00ED5733" w:rsidP="00D521ED">
            <w:r>
              <w:t>Animals including humans (Y4)</w:t>
            </w:r>
          </w:p>
        </w:tc>
        <w:tc>
          <w:tcPr>
            <w:tcW w:w="3543" w:type="dxa"/>
          </w:tcPr>
          <w:p w14:paraId="24C1D231" w14:textId="52081130" w:rsidR="00ED5733" w:rsidRDefault="00ED5733" w:rsidP="00D521ED">
            <w:r>
              <w:t>Electricity (Y4)</w:t>
            </w:r>
          </w:p>
          <w:p w14:paraId="12E19E9F" w14:textId="4741074C" w:rsidR="00D521ED" w:rsidRDefault="00ED5733" w:rsidP="00D521ED">
            <w:r>
              <w:t>Sound (Y4)</w:t>
            </w:r>
          </w:p>
        </w:tc>
        <w:tc>
          <w:tcPr>
            <w:tcW w:w="4053" w:type="dxa"/>
          </w:tcPr>
          <w:p w14:paraId="466D6EB8" w14:textId="77777777" w:rsidR="00D521ED" w:rsidRDefault="00ED5733" w:rsidP="00D521ED">
            <w:r>
              <w:t>All living things (Y4)</w:t>
            </w:r>
          </w:p>
          <w:p w14:paraId="748EEC69" w14:textId="4EEB073E" w:rsidR="00ED5733" w:rsidRDefault="00057D3A" w:rsidP="00D521ED">
            <w:r>
              <w:t>Forces and magnets (Y3)</w:t>
            </w:r>
          </w:p>
        </w:tc>
      </w:tr>
      <w:tr w:rsidR="00D521ED" w14:paraId="77194B29" w14:textId="77777777" w:rsidTr="004A3CE9">
        <w:tc>
          <w:tcPr>
            <w:tcW w:w="1129" w:type="dxa"/>
          </w:tcPr>
          <w:p w14:paraId="53AF4E0C" w14:textId="2B9CE32A" w:rsidR="00D521ED" w:rsidRDefault="00D521ED" w:rsidP="00D521ED">
            <w:r>
              <w:t>Spring</w:t>
            </w:r>
          </w:p>
        </w:tc>
        <w:tc>
          <w:tcPr>
            <w:tcW w:w="3261" w:type="dxa"/>
          </w:tcPr>
          <w:p w14:paraId="12C4ECC9" w14:textId="77777777" w:rsidR="00FA5F68" w:rsidRDefault="00FA5F68" w:rsidP="00D521ED">
            <w:r>
              <w:t>States of matter (Y4)</w:t>
            </w:r>
          </w:p>
          <w:p w14:paraId="0751F370" w14:textId="0939A00F" w:rsidR="00ED5733" w:rsidRDefault="00ED5733" w:rsidP="00D521ED">
            <w:r>
              <w:t>Plants (Y3)</w:t>
            </w:r>
            <w:r w:rsidR="00057D3A">
              <w:t xml:space="preserve"> </w:t>
            </w:r>
          </w:p>
        </w:tc>
        <w:tc>
          <w:tcPr>
            <w:tcW w:w="3402" w:type="dxa"/>
          </w:tcPr>
          <w:p w14:paraId="5BBE085E" w14:textId="77777777" w:rsidR="00D521ED" w:rsidRDefault="00ED5733" w:rsidP="00D521ED">
            <w:r>
              <w:t>Animals including humans (Y5)</w:t>
            </w:r>
          </w:p>
          <w:p w14:paraId="6DF4B154" w14:textId="1EB889FD" w:rsidR="00ED5733" w:rsidRDefault="00ED5733" w:rsidP="00D521ED">
            <w:r>
              <w:t>Evolution (Y6)</w:t>
            </w:r>
          </w:p>
        </w:tc>
        <w:tc>
          <w:tcPr>
            <w:tcW w:w="3543" w:type="dxa"/>
          </w:tcPr>
          <w:p w14:paraId="206C0996" w14:textId="77777777" w:rsidR="00D521ED" w:rsidRDefault="00ED5733" w:rsidP="00D521ED">
            <w:r>
              <w:t>Electricity (Y6)</w:t>
            </w:r>
          </w:p>
          <w:p w14:paraId="5F43D2B5" w14:textId="0BC78FE4" w:rsidR="00ED5733" w:rsidRDefault="00ED5733" w:rsidP="00D521ED">
            <w:r>
              <w:t>Earth and space (Y5)</w:t>
            </w:r>
          </w:p>
        </w:tc>
        <w:tc>
          <w:tcPr>
            <w:tcW w:w="4053" w:type="dxa"/>
          </w:tcPr>
          <w:p w14:paraId="1CD002F4" w14:textId="77777777" w:rsidR="00D521ED" w:rsidRDefault="00ED5733" w:rsidP="00D521ED">
            <w:r>
              <w:t>Living things and their habitat (Y5)</w:t>
            </w:r>
          </w:p>
          <w:p w14:paraId="47F758DF" w14:textId="0881ED8A" w:rsidR="00ED5733" w:rsidRDefault="00057D3A" w:rsidP="00D521ED">
            <w:r>
              <w:t>Forces (Y5)</w:t>
            </w:r>
          </w:p>
        </w:tc>
      </w:tr>
      <w:tr w:rsidR="00D521ED" w14:paraId="7F194E67" w14:textId="77777777" w:rsidTr="004A3CE9">
        <w:tc>
          <w:tcPr>
            <w:tcW w:w="1129" w:type="dxa"/>
          </w:tcPr>
          <w:p w14:paraId="2065502B" w14:textId="3CC39428" w:rsidR="00D521ED" w:rsidRDefault="00D521ED" w:rsidP="00D521ED">
            <w:r>
              <w:t>Summer</w:t>
            </w:r>
          </w:p>
        </w:tc>
        <w:tc>
          <w:tcPr>
            <w:tcW w:w="3261" w:type="dxa"/>
          </w:tcPr>
          <w:p w14:paraId="0A3CB47D" w14:textId="2F30277C" w:rsidR="00057D3A" w:rsidRDefault="00ED5733" w:rsidP="00D521ED">
            <w:r>
              <w:t>Plants (Y3) (continued from previous term)</w:t>
            </w:r>
          </w:p>
          <w:p w14:paraId="69C1473A" w14:textId="1E51D1E4" w:rsidR="00D521ED" w:rsidRDefault="00057D3A" w:rsidP="00D521ED">
            <w:r>
              <w:t>Properties and changes of materials (Y5)</w:t>
            </w:r>
          </w:p>
        </w:tc>
        <w:tc>
          <w:tcPr>
            <w:tcW w:w="3402" w:type="dxa"/>
          </w:tcPr>
          <w:p w14:paraId="5564ACC0" w14:textId="77777777" w:rsidR="00ED5733" w:rsidRDefault="00ED5733" w:rsidP="00ED5733">
            <w:r>
              <w:t xml:space="preserve">Evolution (Y6) (continued from previous term) </w:t>
            </w:r>
          </w:p>
          <w:p w14:paraId="36D67275" w14:textId="124431FF" w:rsidR="00ED5733" w:rsidRDefault="00ED5733" w:rsidP="00D521ED">
            <w:r>
              <w:t>Animals including humans (Y6)</w:t>
            </w:r>
          </w:p>
        </w:tc>
        <w:tc>
          <w:tcPr>
            <w:tcW w:w="3543" w:type="dxa"/>
          </w:tcPr>
          <w:p w14:paraId="4A935EBE" w14:textId="77777777" w:rsidR="00D521ED" w:rsidRDefault="00ED5733" w:rsidP="00D521ED">
            <w:r>
              <w:t>Earth and space (Y5) (continued from previous term)</w:t>
            </w:r>
          </w:p>
          <w:p w14:paraId="5BF1CC0B" w14:textId="39210368" w:rsidR="00ED5733" w:rsidRDefault="00ED5733" w:rsidP="00D521ED">
            <w:r>
              <w:t>Rocks (Y3)</w:t>
            </w:r>
          </w:p>
        </w:tc>
        <w:tc>
          <w:tcPr>
            <w:tcW w:w="4053" w:type="dxa"/>
          </w:tcPr>
          <w:p w14:paraId="39BF2C6D" w14:textId="53182AF1" w:rsidR="00ED5733" w:rsidRDefault="00057D3A" w:rsidP="00D521ED">
            <w:r>
              <w:t xml:space="preserve">Forces </w:t>
            </w:r>
            <w:r w:rsidR="00ED5733">
              <w:t>(Y5) (continued from previous term)</w:t>
            </w:r>
          </w:p>
          <w:p w14:paraId="662D9E28" w14:textId="628F97CB" w:rsidR="00D521ED" w:rsidRDefault="00ED5733" w:rsidP="00D521ED">
            <w:r>
              <w:t>Living things and their habitats (Y6)</w:t>
            </w:r>
          </w:p>
        </w:tc>
      </w:tr>
    </w:tbl>
    <w:p w14:paraId="79796760" w14:textId="6DFF9066" w:rsidR="00057D3A" w:rsidRDefault="00057D3A"/>
    <w:sectPr w:rsidR="00057D3A" w:rsidSect="00D521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1ED"/>
    <w:rsid w:val="00057D3A"/>
    <w:rsid w:val="00132657"/>
    <w:rsid w:val="001506C7"/>
    <w:rsid w:val="001C317F"/>
    <w:rsid w:val="00410210"/>
    <w:rsid w:val="004A3CE9"/>
    <w:rsid w:val="0069188D"/>
    <w:rsid w:val="00B53B70"/>
    <w:rsid w:val="00D521ED"/>
    <w:rsid w:val="00ED5733"/>
    <w:rsid w:val="00FA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9FBFC"/>
  <w15:chartTrackingRefBased/>
  <w15:docId w15:val="{62D53022-FED1-4D8B-B992-83FD8638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B1F624F624604E9407F37F11C1F9C2" ma:contentTypeVersion="14" ma:contentTypeDescription="Create a new document." ma:contentTypeScope="" ma:versionID="a5aaf19beda97b09ddaa140058f0847d">
  <xsd:schema xmlns:xsd="http://www.w3.org/2001/XMLSchema" xmlns:xs="http://www.w3.org/2001/XMLSchema" xmlns:p="http://schemas.microsoft.com/office/2006/metadata/properties" xmlns:ns2="1f7b9f7e-1cef-456f-8b43-98356d789205" xmlns:ns3="da1ee1dd-b946-43e9-9998-8072923bd576" targetNamespace="http://schemas.microsoft.com/office/2006/metadata/properties" ma:root="true" ma:fieldsID="77cfe77e20417adebb35aa843a8d0dd2" ns2:_="" ns3:_="">
    <xsd:import namespace="1f7b9f7e-1cef-456f-8b43-98356d789205"/>
    <xsd:import namespace="da1ee1dd-b946-43e9-9998-8072923bd5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b9f7e-1cef-456f-8b43-98356d789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4b48802-907a-40a7-acb8-0f0e34c2f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ee1dd-b946-43e9-9998-8072923bd5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04166dd-661a-49ff-832b-4343279a7e96}" ma:internalName="TaxCatchAll" ma:showField="CatchAllData" ma:web="da1ee1dd-b946-43e9-9998-8072923bd5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AF2F3F-EB28-419F-A04E-3D40729D3E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A372F3-DD1C-4489-A687-E32FB317C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b9f7e-1cef-456f-8b43-98356d789205"/>
    <ds:schemaRef ds:uri="da1ee1dd-b946-43e9-9998-8072923bd5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323</Words>
  <Characters>1845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Johnson</dc:creator>
  <cp:keywords/>
  <dc:description/>
  <cp:lastModifiedBy>Eleanor Johnson</cp:lastModifiedBy>
  <cp:revision>5</cp:revision>
  <dcterms:created xsi:type="dcterms:W3CDTF">2023-10-05T14:46:00Z</dcterms:created>
  <dcterms:modified xsi:type="dcterms:W3CDTF">2023-10-24T23:17:00Z</dcterms:modified>
</cp:coreProperties>
</file>